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Op zoek naar Kasteel Schaesberg.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Stichting Landgoed Slot Schaesberg, in Landgraaf, zoekt enthousiaste vrijwilligers die willen meehelpen om de restanten van Kasteel Schaesberg te onderzoeken.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Midden in Zuid-Limburg in een waterrijk beekdal bevindt zich de historische bouw- en ontdekplaats Slot Schaesberg. Op het landgoed van 6 hectare bevinden zich o.a. de kasteelrestanten met de bokkenrijderskelder, boerderij met historische dierrassen, ambachtelijke smederij, kasteeltoren en een historische groentetuin. Op werkdagen doet de locatie dienst als opleidingscentrum voor ambachtslieden. Daarnaast fungeert Slot Schaesberg als werkervaringsplek voor mensen met een achterstand tot de arbeidsmarkt en als vrijwilligersorganisatie.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Als vrijwillig archeoloog ga jij mee helpen met het opgraven van de restanten van Kasteel Schaesberg, ga je in gesprek met bezoekers en help je mee met activiteiten en ondersteun je bij het lopende onderzoek naar de kasteelrestanten in een team. Daarnaast verwerk je archeologische vondsten. Ervaring of kennis is niet vereist, wel een voorliefde voor de archeologie en geschiedenis.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Professionele archeologen zullen toezicht houden op werkzaamheden en zullen ook regelmatig trainingen en instructies geven. Jouw inzet kan flexibel ingeroosterd worden van dinsdag t/m zondag.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Taken:</w:t>
      </w:r>
    </w:p>
    <w:p w:rsidR="00000000" w:rsidDel="00000000" w:rsidP="00000000" w:rsidRDefault="00000000" w:rsidRPr="00000000" w14:paraId="0000000C">
      <w:pPr>
        <w:rPr/>
      </w:pPr>
      <w:r w:rsidDel="00000000" w:rsidR="00000000" w:rsidRPr="00000000">
        <w:rPr>
          <w:rtl w:val="0"/>
        </w:rPr>
        <w:t xml:space="preserve">- Helpen bij publieksopgraving bij Slot Schaesberg</w:t>
      </w:r>
    </w:p>
    <w:p w:rsidR="00000000" w:rsidDel="00000000" w:rsidP="00000000" w:rsidRDefault="00000000" w:rsidRPr="00000000" w14:paraId="0000000D">
      <w:pPr>
        <w:rPr/>
      </w:pPr>
      <w:r w:rsidDel="00000000" w:rsidR="00000000" w:rsidRPr="00000000">
        <w:rPr>
          <w:rtl w:val="0"/>
        </w:rPr>
        <w:t xml:space="preserve">- Overdragen van kennis aan en het begeleiden van bezoekers van Slot Schaesberg</w:t>
      </w:r>
    </w:p>
    <w:p w:rsidR="00000000" w:rsidDel="00000000" w:rsidP="00000000" w:rsidRDefault="00000000" w:rsidRPr="00000000" w14:paraId="0000000E">
      <w:pPr>
        <w:rPr/>
      </w:pPr>
      <w:r w:rsidDel="00000000" w:rsidR="00000000" w:rsidRPr="00000000">
        <w:rPr>
          <w:rtl w:val="0"/>
        </w:rPr>
        <w:t xml:space="preserve">- Helpen bij de verschillende werkzaamheden zoals:</w:t>
      </w:r>
    </w:p>
    <w:p w:rsidR="00000000" w:rsidDel="00000000" w:rsidP="00000000" w:rsidRDefault="00000000" w:rsidRPr="00000000" w14:paraId="0000000F">
      <w:pPr>
        <w:rPr/>
      </w:pPr>
      <w:r w:rsidDel="00000000" w:rsidR="00000000" w:rsidRPr="00000000">
        <w:rPr>
          <w:rtl w:val="0"/>
        </w:rPr>
        <w:t xml:space="preserve">schoonmaken, restaureren, sorteren, onderzoeken en determineren van vondsten.</w:t>
      </w:r>
    </w:p>
    <w:p w:rsidR="00000000" w:rsidDel="00000000" w:rsidP="00000000" w:rsidRDefault="00000000" w:rsidRPr="00000000" w14:paraId="00000010">
      <w:pPr>
        <w:rPr/>
      </w:pPr>
      <w:r w:rsidDel="00000000" w:rsidR="00000000" w:rsidRPr="00000000">
        <w:rPr>
          <w:rtl w:val="0"/>
        </w:rPr>
        <w:t xml:space="preserve">- Onderhouden van de opgravingen.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 meer informatie of aanmelden kunt u contact opnemen via e-mail:</w:t>
      </w:r>
    </w:p>
    <w:p w:rsidR="00000000" w:rsidDel="00000000" w:rsidP="00000000" w:rsidRDefault="00000000" w:rsidRPr="00000000" w14:paraId="00000013">
      <w:pPr>
        <w:rPr/>
      </w:pPr>
      <w:r w:rsidDel="00000000" w:rsidR="00000000" w:rsidRPr="00000000">
        <w:rPr>
          <w:rtl w:val="0"/>
        </w:rPr>
        <w:t xml:space="preserve">vrijwilligers@slotschaesberg.nl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